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6FCA2" w14:textId="0D6241BF" w:rsidR="003678E6" w:rsidRDefault="00D15235" w:rsidP="00D15235">
      <w:pPr>
        <w:pStyle w:val="Heading1"/>
        <w:rPr>
          <w:sz w:val="36"/>
          <w:szCs w:val="36"/>
        </w:rPr>
      </w:pPr>
      <w:r w:rsidRPr="00D15235">
        <w:rPr>
          <w:sz w:val="36"/>
          <w:szCs w:val="36"/>
        </w:rPr>
        <w:t>Coordinated Intake (CI) Periodic Performance Report (PPR)</w:t>
      </w:r>
    </w:p>
    <w:p w14:paraId="28E0278B" w14:textId="1C6EC858" w:rsidR="00D15235" w:rsidRDefault="00D15235" w:rsidP="00D15235">
      <w:r>
        <w:rPr>
          <w:noProof/>
        </w:rPr>
        <w:drawing>
          <wp:inline distT="0" distB="0" distL="0" distR="0" wp14:anchorId="61088FF0" wp14:editId="109AA1AE">
            <wp:extent cx="8686800" cy="2867660"/>
            <wp:effectExtent l="19050" t="19050" r="19050" b="27940"/>
            <wp:docPr id="589635808" name="Picture 1" descr="Case Status Summary Report page with Performance Measure #4 incoming and outgoing referrals totals circl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635808" name="Picture 1" descr="Case Status Summary Report page with Performance Measure #4 incoming and outgoing referrals totals circled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86800" cy="28676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5A0DF3D" w14:textId="0433BE48" w:rsidR="00D15235" w:rsidRDefault="00D15235" w:rsidP="00D15235">
      <w:pPr>
        <w:pStyle w:val="Heading2"/>
        <w:rPr>
          <w:sz w:val="28"/>
          <w:szCs w:val="28"/>
        </w:rPr>
      </w:pPr>
      <w:r w:rsidRPr="00D15235">
        <w:rPr>
          <w:sz w:val="28"/>
          <w:szCs w:val="28"/>
        </w:rPr>
        <w:t>Steps to complete Performance Measure #4</w:t>
      </w:r>
    </w:p>
    <w:p w14:paraId="31414E1A" w14:textId="15DDA446" w:rsidR="00D15235" w:rsidRDefault="00D15235" w:rsidP="00D15235">
      <w:pPr>
        <w:pStyle w:val="ListParagraph"/>
        <w:numPr>
          <w:ilvl w:val="0"/>
          <w:numId w:val="3"/>
        </w:numPr>
      </w:pPr>
      <w:r>
        <w:t>Run your Case Status Summary Report for the reporting period date range.</w:t>
      </w:r>
    </w:p>
    <w:p w14:paraId="0D6E231A" w14:textId="38E305B4" w:rsidR="00D15235" w:rsidRDefault="00D15235" w:rsidP="00D15235">
      <w:pPr>
        <w:pStyle w:val="ListParagraph"/>
        <w:numPr>
          <w:ilvl w:val="0"/>
          <w:numId w:val="3"/>
        </w:numPr>
      </w:pPr>
      <w:r>
        <w:t>In the Incoming Referrals table at the top of the report, reference the top row, “Total incoming referrals this reporting period.”</w:t>
      </w:r>
    </w:p>
    <w:p w14:paraId="635ECB21" w14:textId="15E700C6" w:rsidR="00D15235" w:rsidRDefault="00D15235" w:rsidP="00D15235">
      <w:pPr>
        <w:pStyle w:val="ListParagraph"/>
        <w:numPr>
          <w:ilvl w:val="0"/>
          <w:numId w:val="3"/>
        </w:numPr>
      </w:pPr>
      <w:r>
        <w:t>For Incoming Referrals totals, reference the number in the column labeled “Total”.</w:t>
      </w:r>
    </w:p>
    <w:p w14:paraId="02CBA102" w14:textId="2DBCD003" w:rsidR="00D15235" w:rsidRPr="00D15235" w:rsidRDefault="00D15235" w:rsidP="00D15235">
      <w:pPr>
        <w:pStyle w:val="ListParagraph"/>
        <w:numPr>
          <w:ilvl w:val="0"/>
          <w:numId w:val="3"/>
        </w:numPr>
      </w:pPr>
      <w:r>
        <w:t>For Outgoing Referrals totals, reference the number in the column labeled "Referred to home visiting.”</w:t>
      </w:r>
    </w:p>
    <w:sectPr w:rsidR="00D15235" w:rsidRPr="00D15235" w:rsidSect="00D15235">
      <w:footerReference w:type="default" r:id="rId8"/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4C68E" w14:textId="77777777" w:rsidR="004221E0" w:rsidRDefault="004221E0" w:rsidP="00D15235">
      <w:pPr>
        <w:spacing w:after="0" w:line="240" w:lineRule="auto"/>
      </w:pPr>
      <w:r>
        <w:separator/>
      </w:r>
    </w:p>
  </w:endnote>
  <w:endnote w:type="continuationSeparator" w:id="0">
    <w:p w14:paraId="66CFE1C5" w14:textId="77777777" w:rsidR="004221E0" w:rsidRDefault="004221E0" w:rsidP="00D15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F439B" w14:textId="7A30E5B9" w:rsidR="00D15235" w:rsidRDefault="00D15235">
    <w:pPr>
      <w:pStyle w:val="Footer"/>
    </w:pPr>
    <w:r>
      <w:ptab w:relativeTo="margin" w:alignment="center" w:leader="none"/>
    </w:r>
    <w:r>
      <w:ptab w:relativeTo="margin" w:alignment="right" w:leader="none"/>
    </w:r>
    <w:r>
      <w:t>Updated 4/2026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40CE6" w14:textId="77777777" w:rsidR="004221E0" w:rsidRDefault="004221E0" w:rsidP="00D15235">
      <w:pPr>
        <w:spacing w:after="0" w:line="240" w:lineRule="auto"/>
      </w:pPr>
      <w:r>
        <w:separator/>
      </w:r>
    </w:p>
  </w:footnote>
  <w:footnote w:type="continuationSeparator" w:id="0">
    <w:p w14:paraId="2B18B795" w14:textId="77777777" w:rsidR="004221E0" w:rsidRDefault="004221E0" w:rsidP="00D152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13646"/>
    <w:multiLevelType w:val="hybridMultilevel"/>
    <w:tmpl w:val="77CA1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D58C0"/>
    <w:multiLevelType w:val="hybridMultilevel"/>
    <w:tmpl w:val="3FD8C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C926BC"/>
    <w:multiLevelType w:val="hybridMultilevel"/>
    <w:tmpl w:val="361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4687">
    <w:abstractNumId w:val="0"/>
  </w:num>
  <w:num w:numId="2" w16cid:durableId="219292457">
    <w:abstractNumId w:val="1"/>
  </w:num>
  <w:num w:numId="3" w16cid:durableId="5826422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0jP/fD2KLEYNgg7EvU9uGUWRxuIm9b26xJRX6vB5xG01oWPKln77tzDn4cSfNImW7FVFrB6x1qlTpJoo2QTQg==" w:salt="M+NZPmbjfYN2rI2Ukr4DS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235"/>
    <w:rsid w:val="003678E6"/>
    <w:rsid w:val="004221E0"/>
    <w:rsid w:val="004E130E"/>
    <w:rsid w:val="00502719"/>
    <w:rsid w:val="0067723A"/>
    <w:rsid w:val="00824BD3"/>
    <w:rsid w:val="00925F0F"/>
    <w:rsid w:val="0095101F"/>
    <w:rsid w:val="0098019E"/>
    <w:rsid w:val="00986270"/>
    <w:rsid w:val="00986E86"/>
    <w:rsid w:val="00D15235"/>
    <w:rsid w:val="00D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C86DC"/>
  <w15:chartTrackingRefBased/>
  <w15:docId w15:val="{2FD843B0-83CC-4B19-AE01-AA3DE9AF5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235"/>
    <w:rPr>
      <w:rFonts w:ascii="Aptos" w:hAnsi="Aptos"/>
      <w:color w:val="13294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5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5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4B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2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2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23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23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23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23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24BD3"/>
    <w:rPr>
      <w:rFonts w:eastAsiaTheme="majorEastAsia" w:cstheme="majorBidi"/>
      <w:color w:val="13294B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D152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152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2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2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2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2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2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2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235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23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235"/>
    <w:rPr>
      <w:rFonts w:ascii="Source Sans Pro Light" w:hAnsi="Source Sans Pro Light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2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52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235"/>
    <w:rPr>
      <w:rFonts w:ascii="Source Sans Pro Light" w:hAnsi="Source Sans Pro Light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23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5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235"/>
    <w:rPr>
      <w:rFonts w:ascii="Aptos" w:hAnsi="Aptos"/>
      <w:color w:val="13294B"/>
    </w:rPr>
  </w:style>
  <w:style w:type="paragraph" w:styleId="Footer">
    <w:name w:val="footer"/>
    <w:basedOn w:val="Normal"/>
    <w:link w:val="FooterChar"/>
    <w:uiPriority w:val="99"/>
    <w:unhideWhenUsed/>
    <w:rsid w:val="00D15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235"/>
    <w:rPr>
      <w:rFonts w:ascii="Aptos" w:hAnsi="Aptos"/>
      <w:color w:val="13294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C945D1F7F59E4F8F72BEAC5001C7FC" ma:contentTypeVersion="19" ma:contentTypeDescription="Create a new document." ma:contentTypeScope="" ma:versionID="b2b0f96c2f082e804936de1353a5561b">
  <xsd:schema xmlns:xsd="http://www.w3.org/2001/XMLSchema" xmlns:xs="http://www.w3.org/2001/XMLSchema" xmlns:p="http://schemas.microsoft.com/office/2006/metadata/properties" xmlns:ns2="b91ee594-d42a-42ab-9156-5d5ac0bd0937" xmlns:ns3="700bfd95-e9d5-4d5b-891b-ba9dcb42fa85" targetNamespace="http://schemas.microsoft.com/office/2006/metadata/properties" ma:root="true" ma:fieldsID="a731318735cce9392da34639f3dc3234" ns2:_="" ns3:_="">
    <xsd:import namespace="b91ee594-d42a-42ab-9156-5d5ac0bd0937"/>
    <xsd:import namespace="700bfd95-e9d5-4d5b-891b-ba9dcb42fa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Statu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ProgramSupportSpecialist_x0028_PSS_x0029_" minOccurs="0"/>
                <xsd:element ref="ns2:ProgramSupportSpecialist_x0028_PSS_x0029_0" minOccurs="0"/>
                <xsd:element ref="ns2:PS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ee594-d42a-42ab-9156-5d5ac0bd0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tatus" ma:index="10" nillable="true" ma:displayName="Funder &amp; HV Model" ma:format="Dropdown" ma:internalName="Status">
      <xsd:simpleType>
        <xsd:restriction base="dms:Text">
          <xsd:maxLength value="255"/>
        </xsd:restriction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4bd80cb-b55d-4a01-be99-577b45a2dd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ProgramSupportSpecialist_x0028_PSS_x0029_" ma:index="19" nillable="true" ma:displayName="Doula (Y/N)" ma:format="Dropdown" ma:internalName="ProgramSupportSpecialist_x0028_PSS_x0029_">
      <xsd:simpleType>
        <xsd:restriction base="dms:Text">
          <xsd:maxLength value="255"/>
        </xsd:restriction>
      </xsd:simpleType>
    </xsd:element>
    <xsd:element name="ProgramSupportSpecialist_x0028_PSS_x0029_0" ma:index="20" nillable="true" ma:displayName="Program Support Specialist (PSS)" ma:format="Dropdown" ma:list="UserInfo" ma:SharePointGroup="0" ma:internalName="ProgramSupportSpecialist_x0028_PSS_x0029_0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SS" ma:index="21" nillable="true" ma:displayName="Notes" ma:format="Dropdown" ma:list="UserInfo" ma:SharePointGroup="0" ma:internalName="PS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bfd95-e9d5-4d5b-891b-ba9dcb42fa8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425d8ae-3ea1-4cdd-bc93-95d6bb822a59}" ma:internalName="TaxCatchAll" ma:showField="CatchAllData" ma:web="700bfd95-e9d5-4d5b-891b-ba9dcb42fa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1ee594-d42a-42ab-9156-5d5ac0bd0937">
      <Terms xmlns="http://schemas.microsoft.com/office/infopath/2007/PartnerControls"/>
    </lcf76f155ced4ddcb4097134ff3c332f>
    <ProgramSupportSpecialist_x0028_PSS_x0029_0 xmlns="b91ee594-d42a-42ab-9156-5d5ac0bd0937">
      <UserInfo>
        <DisplayName/>
        <AccountId xsi:nil="true"/>
        <AccountType/>
      </UserInfo>
    </ProgramSupportSpecialist_x0028_PSS_x0029_0>
    <TaxCatchAll xmlns="700bfd95-e9d5-4d5b-891b-ba9dcb42fa85" xsi:nil="true"/>
    <ProgramSupportSpecialist_x0028_PSS_x0029_ xmlns="b91ee594-d42a-42ab-9156-5d5ac0bd0937" xsi:nil="true"/>
    <Status xmlns="b91ee594-d42a-42ab-9156-5d5ac0bd0937" xsi:nil="true"/>
    <PSS xmlns="b91ee594-d42a-42ab-9156-5d5ac0bd0937">
      <UserInfo>
        <DisplayName/>
        <AccountId xsi:nil="true"/>
        <AccountType/>
      </UserInfo>
    </PSS>
  </documentManagement>
</p:properties>
</file>

<file path=customXml/itemProps1.xml><?xml version="1.0" encoding="utf-8"?>
<ds:datastoreItem xmlns:ds="http://schemas.openxmlformats.org/officeDocument/2006/customXml" ds:itemID="{D2E7A9AE-985D-451F-89E0-9B117366F680}"/>
</file>

<file path=customXml/itemProps2.xml><?xml version="1.0" encoding="utf-8"?>
<ds:datastoreItem xmlns:ds="http://schemas.openxmlformats.org/officeDocument/2006/customXml" ds:itemID="{2B282AF7-E477-4B67-94DA-1CA655712792}"/>
</file>

<file path=customXml/itemProps3.xml><?xml version="1.0" encoding="utf-8"?>
<ds:datastoreItem xmlns:ds="http://schemas.openxmlformats.org/officeDocument/2006/customXml" ds:itemID="{E403628F-D95F-46D1-946F-C023CA5A5A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</Words>
  <Characters>418</Characters>
  <Application>Microsoft Office Word</Application>
  <DocSecurity>8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Status Summary Report CI PPR</dc:title>
  <dc:subject/>
  <dc:creator>CPRD</dc:creator>
  <cp:keywords/>
  <dc:description/>
  <cp:lastModifiedBy>Guarnieri, Chrissi</cp:lastModifiedBy>
  <cp:revision>2</cp:revision>
  <dcterms:created xsi:type="dcterms:W3CDTF">2026-04-13T19:25:00Z</dcterms:created>
  <dcterms:modified xsi:type="dcterms:W3CDTF">2026-08-21T18:23:00Z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0x010100AAC945D1F7F59E4F8F72BEAC5001C7FC</vt:lpwstr>
  </property>
</Properties>
</file>